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D7" w:rsidRPr="00665060" w:rsidRDefault="00B17F6E" w:rsidP="006650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5060">
        <w:rPr>
          <w:rFonts w:ascii="Times New Roman" w:hAnsi="Times New Roman" w:cs="Times New Roman"/>
          <w:sz w:val="24"/>
          <w:szCs w:val="24"/>
        </w:rPr>
        <w:t>Dear Otis,</w:t>
      </w:r>
    </w:p>
    <w:p w:rsidR="00B17F6E" w:rsidRPr="00665060" w:rsidRDefault="00B17F6E" w:rsidP="00665060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65060">
        <w:rPr>
          <w:rFonts w:ascii="Times New Roman" w:hAnsi="Times New Roman" w:cs="Times New Roman"/>
          <w:sz w:val="24"/>
          <w:szCs w:val="24"/>
        </w:rPr>
        <w:t xml:space="preserve">I’m very grateful to have an uncle as kind and as generous as you. I wouldn’t trade it for the world. You are always there for me when I need you when I need guidance in the strange world. I just want you to know that you are one of my best uncles. You helped me through my struggle of being a vampire teenager. It’s very hard doing this and it’s even harder doing it alone. When I was having trouble controlling my urges no matter how much someone made me mad. For instance when I was at a Halloween party, my two biggest enemies decided that they wanted to pick on me for no reason like usual. I handled all of the beatings that they gave me for as long as I could until I finally had to defend myself. I </w:t>
      </w:r>
      <w:r w:rsidR="003E42A9" w:rsidRPr="00665060">
        <w:rPr>
          <w:rFonts w:ascii="Times New Roman" w:hAnsi="Times New Roman" w:cs="Times New Roman"/>
          <w:sz w:val="24"/>
          <w:szCs w:val="24"/>
        </w:rPr>
        <w:t xml:space="preserve">shoved the one guy (Bill) with all of my might and he flew across the grass. I was so astounded by my strength. I was so glad that I stood up for myself. But I was so careless about the situation, because I failed to notice that while I was doing this a boy named Eddie that goes to my school saw everything. He managed to get a glimpse of when my eyes changed colors. He went up to me and asked me what I was. I stood that shocked that he’d actually asked me this question. I told him I didn’t know what he was talking about and I just brushed it off because I didn’t think that it was such a big deal. Then a few days after that, I went into school and I noticed that I was in the newspaper. I wasn’t in the newspaper in a good way either. Eddie had put me in the newspaper and under the headline it said “Freak among us”. He must’ve been following me for weeks because he had a picture of me levitating over the school one week when I visited the school to read the vampire encyclopedia like you advised me to do. He wound up going to the office though and it was taken care off. This was a sigh of relief to me because I didn’t want to have to take matter into my own hands. I also failed to mention in a good </w:t>
      </w:r>
      <w:r w:rsidR="003E42A9" w:rsidRPr="00665060">
        <w:rPr>
          <w:rFonts w:ascii="Times New Roman" w:hAnsi="Times New Roman" w:cs="Times New Roman"/>
          <w:sz w:val="24"/>
          <w:szCs w:val="24"/>
        </w:rPr>
        <w:lastRenderedPageBreak/>
        <w:t xml:space="preserve">note that I finally got my high school crush back. We were in front of the school kissing the same day I decided to start packing to go to </w:t>
      </w:r>
      <w:proofErr w:type="spellStart"/>
      <w:r w:rsidR="003E42A9" w:rsidRPr="00665060">
        <w:rPr>
          <w:rFonts w:ascii="Times New Roman" w:hAnsi="Times New Roman" w:cs="Times New Roman"/>
          <w:sz w:val="24"/>
          <w:szCs w:val="24"/>
        </w:rPr>
        <w:t>Elysia</w:t>
      </w:r>
      <w:proofErr w:type="spellEnd"/>
      <w:r w:rsidR="003E42A9" w:rsidRPr="00665060">
        <w:rPr>
          <w:rFonts w:ascii="Times New Roman" w:hAnsi="Times New Roman" w:cs="Times New Roman"/>
          <w:sz w:val="24"/>
          <w:szCs w:val="24"/>
        </w:rPr>
        <w:t xml:space="preserve"> with you. I was so excited. I was happy that for once something good happened to me to overshadow all of the bad things that just kept happening to me. I am doing well and </w:t>
      </w:r>
      <w:r w:rsidR="00E27C04" w:rsidRPr="00665060">
        <w:rPr>
          <w:rFonts w:ascii="Times New Roman" w:hAnsi="Times New Roman" w:cs="Times New Roman"/>
          <w:sz w:val="24"/>
          <w:szCs w:val="24"/>
        </w:rPr>
        <w:t xml:space="preserve">I hope to hear from you really soon because I miss you. </w:t>
      </w:r>
    </w:p>
    <w:p w:rsidR="00E27C04" w:rsidRPr="00665060" w:rsidRDefault="00E27C04" w:rsidP="006650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27C04" w:rsidRPr="00665060" w:rsidRDefault="00E27C04" w:rsidP="006650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060">
        <w:rPr>
          <w:rFonts w:ascii="Times New Roman" w:hAnsi="Times New Roman" w:cs="Times New Roman"/>
          <w:sz w:val="24"/>
          <w:szCs w:val="24"/>
        </w:rPr>
        <w:t>Sincerely,</w:t>
      </w:r>
    </w:p>
    <w:p w:rsidR="00E27C04" w:rsidRPr="00665060" w:rsidRDefault="00E27C04" w:rsidP="006650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060">
        <w:rPr>
          <w:rFonts w:ascii="Times New Roman" w:hAnsi="Times New Roman" w:cs="Times New Roman"/>
          <w:sz w:val="24"/>
          <w:szCs w:val="24"/>
        </w:rPr>
        <w:t>Vlad</w:t>
      </w:r>
    </w:p>
    <w:sectPr w:rsidR="00E27C04" w:rsidRPr="00665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1B66"/>
    <w:multiLevelType w:val="hybridMultilevel"/>
    <w:tmpl w:val="B2840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F6E"/>
    <w:rsid w:val="00207C38"/>
    <w:rsid w:val="003E42A9"/>
    <w:rsid w:val="00665060"/>
    <w:rsid w:val="00706DD7"/>
    <w:rsid w:val="00B17F6E"/>
    <w:rsid w:val="00E2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Nicole Webster</dc:creator>
  <cp:lastModifiedBy>Administrator</cp:lastModifiedBy>
  <cp:revision>2</cp:revision>
  <dcterms:created xsi:type="dcterms:W3CDTF">2011-11-09T16:16:00Z</dcterms:created>
  <dcterms:modified xsi:type="dcterms:W3CDTF">2011-11-09T16:16:00Z</dcterms:modified>
</cp:coreProperties>
</file>